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58142B" w:rsidRPr="00A7565C" w:rsidRDefault="007D67CD" w:rsidP="0058142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8142B">
              <w:rPr>
                <w:rFonts w:ascii="Verdana" w:hAnsi="Verdana"/>
                <w:b/>
                <w:sz w:val="20"/>
                <w:szCs w:val="20"/>
              </w:rPr>
              <w:t>SHARING THE PLANET: MATHS: Patterns</w:t>
            </w:r>
          </w:p>
          <w:p w:rsidR="00CB5D6B" w:rsidRPr="00A7565C" w:rsidRDefault="00CB5D6B" w:rsidP="00CB5D6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724AC3" w:rsidP="0058142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bookmarkStart w:id="0" w:name="Casilla4"/>
            <w:r w:rsidR="0058142B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8142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58142B">
              <w:rPr>
                <w:rFonts w:ascii="Verdana" w:hAnsi="Verdana"/>
                <w:b/>
                <w:sz w:val="16"/>
                <w:szCs w:val="16"/>
              </w:rPr>
            </w:r>
            <w:r w:rsidR="0058142B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2" w:name="Casilla18"/>
          <w:p w:rsidR="00B57B1C" w:rsidRPr="00A7565C" w:rsidRDefault="0058142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B57B1C" w:rsidRPr="00A7565C" w:rsidRDefault="0058142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58142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>
              <w:rPr>
                <w:rFonts w:ascii="Verdana" w:hAnsi="Verdana"/>
                <w:b/>
                <w:sz w:val="20"/>
                <w:szCs w:val="20"/>
              </w:rPr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 w:rsidR="0058142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142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8142B">
              <w:rPr>
                <w:rFonts w:ascii="Verdana" w:hAnsi="Verdana"/>
                <w:b/>
                <w:sz w:val="20"/>
                <w:szCs w:val="20"/>
              </w:rPr>
            </w:r>
            <w:r w:rsidR="0058142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1805FA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Linguistic</w:t>
            </w:r>
            <w:proofErr w:type="spellEnd"/>
          </w:p>
          <w:p w:rsidR="00B57B1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B57B1C" w:rsidRDefault="0058142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724A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724A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B57B1C" w:rsidRPr="00A7565C" w:rsidRDefault="0015158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58142B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</w:t>
            </w:r>
            <w:r w:rsidR="0058142B">
              <w:rPr>
                <w:sz w:val="20"/>
                <w:szCs w:val="20"/>
                <w:lang w:val="en-US"/>
              </w:rPr>
              <w:t>Extends patterns both sides (Position and Sounds)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Skills:</w:t>
            </w:r>
            <w:r w:rsidR="0015158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5158C">
              <w:rPr>
                <w:rFonts w:cs="Arial"/>
                <w:b/>
                <w:smallCaps/>
                <w:sz w:val="20"/>
                <w:szCs w:val="20"/>
              </w:rPr>
              <w:t xml:space="preserve">Observation 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– </w:t>
            </w:r>
            <w:r w:rsidR="0015158C">
              <w:rPr>
                <w:noProof/>
                <w:sz w:val="20"/>
                <w:szCs w:val="20"/>
                <w:lang w:val="en-US"/>
              </w:rPr>
              <w:t xml:space="preserve"> making patterns</w:t>
            </w:r>
          </w:p>
          <w:p w:rsidR="00922918" w:rsidRPr="00CB5D6B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15158C">
              <w:rPr>
                <w:rFonts w:ascii="Verdana" w:hAnsi="Verdana"/>
                <w:b/>
                <w:sz w:val="16"/>
                <w:szCs w:val="16"/>
                <w:lang w:val="en-US"/>
              </w:rPr>
              <w:t>: Sticks, Instruments, Math</w:t>
            </w:r>
            <w:r w:rsidR="005814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Notebooks, plastic shapes</w:t>
            </w:r>
            <w:r w:rsidR="0015158C">
              <w:rPr>
                <w:rFonts w:ascii="Verdana" w:hAnsi="Verdana"/>
                <w:b/>
                <w:sz w:val="16"/>
                <w:szCs w:val="16"/>
                <w:lang w:val="en-US"/>
              </w:rPr>
              <w:t>, pictures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724AC3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724AC3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B5D6B">
              <w:rPr>
                <w:rFonts w:ascii="Verdana" w:hAnsi="Verdana"/>
                <w:b/>
                <w:sz w:val="16"/>
                <w:szCs w:val="16"/>
                <w:lang w:val="en-US"/>
              </w:rPr>
              <w:t>Week 31</w:t>
            </w:r>
          </w:p>
          <w:p w:rsidR="0080256E" w:rsidRPr="00764F2F" w:rsidRDefault="0058142B" w:rsidP="00C5106A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April 16 to …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F23B36" w:rsidRDefault="00B60B63" w:rsidP="00F477F4">
            <w:pPr>
              <w:rPr>
                <w:rFonts w:ascii="NTPreCursive" w:hAnsi="NTPreCursive"/>
                <w:sz w:val="28"/>
                <w:szCs w:val="28"/>
              </w:rPr>
            </w:pPr>
            <w:r w:rsidRPr="00F23B36">
              <w:rPr>
                <w:rFonts w:ascii="NTPreCursive" w:hAnsi="NTPreCursive"/>
                <w:sz w:val="28"/>
                <w:szCs w:val="28"/>
              </w:rPr>
              <w:t xml:space="preserve">                                                          </w:t>
            </w:r>
          </w:p>
          <w:p w:rsidR="00B60B63" w:rsidRPr="00F23B36" w:rsidRDefault="0015158C" w:rsidP="0015158C">
            <w:pPr>
              <w:spacing w:before="100" w:beforeAutospacing="1" w:after="100" w:afterAutospacing="1" w:line="240" w:lineRule="auto"/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</w:pPr>
            <w:r w:rsidRPr="00F23B36">
              <w:rPr>
                <w:rFonts w:ascii="NTPreCursive" w:hAnsi="NTPreCursive"/>
                <w:b/>
                <w:sz w:val="28"/>
                <w:szCs w:val="28"/>
              </w:rPr>
              <w:t>Opening:</w:t>
            </w:r>
            <w:r w:rsidR="00F23B36" w:rsidRPr="00F23B36">
              <w:rPr>
                <w:rFonts w:ascii="NTPreCursive" w:hAnsi="NTPreCursive"/>
                <w:b/>
                <w:sz w:val="28"/>
                <w:szCs w:val="28"/>
              </w:rPr>
              <w:t xml:space="preserve"> </w:t>
            </w:r>
            <w:r w:rsidR="0058142B" w:rsidRPr="00F23B36"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  <w:t xml:space="preserve">Discuss the meaning of the word 'pattern' in </w:t>
            </w:r>
            <w:proofErr w:type="spellStart"/>
            <w:r w:rsidR="00F23B36" w:rsidRPr="00F23B36"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  <w:t>maths</w:t>
            </w:r>
            <w:proofErr w:type="spellEnd"/>
            <w:r w:rsidR="0058142B" w:rsidRPr="00F23B36"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  <w:t>. Explain that the word 'sequence' means the same thing as 'pattern'. Demonstrate 'sequence' on the board using different sequences of pictures.</w:t>
            </w:r>
            <w:r w:rsidR="0058142B" w:rsidRPr="00F23B36">
              <w:rPr>
                <w:rFonts w:ascii="NTPreCursive" w:hAnsi="NTPreCursive"/>
                <w:b/>
                <w:sz w:val="28"/>
                <w:szCs w:val="28"/>
                <w:lang w:val="en-US"/>
              </w:rPr>
              <w:t xml:space="preserve">                     </w:t>
            </w:r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58142B" w:rsidRPr="00F23B36" w:rsidRDefault="00B60B63" w:rsidP="0058142B">
            <w:pPr>
              <w:spacing w:before="100" w:beforeAutospacing="1" w:after="100" w:afterAutospacing="1" w:line="240" w:lineRule="auto"/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</w:pPr>
            <w:r w:rsidRPr="00F23B36">
              <w:rPr>
                <w:rFonts w:ascii="NTPreCursive" w:hAnsi="NTPreCursive"/>
                <w:b/>
                <w:sz w:val="28"/>
                <w:szCs w:val="28"/>
                <w:lang w:val="en-US"/>
              </w:rPr>
              <w:t xml:space="preserve">Main Activity: </w:t>
            </w:r>
            <w:r w:rsidR="0058142B" w:rsidRPr="00F23B36">
              <w:rPr>
                <w:rFonts w:ascii="NTPreCursive" w:hAnsi="NTPreCursive"/>
                <w:sz w:val="28"/>
                <w:szCs w:val="28"/>
                <w:lang w:val="en-US"/>
              </w:rPr>
              <w:t>Show some sticks to the children and ask them</w:t>
            </w:r>
            <w:r w:rsidR="0058142B" w:rsidRPr="00F23B36">
              <w:rPr>
                <w:rFonts w:ascii="NTPreCursive" w:hAnsi="NTPreCursive"/>
                <w:b/>
                <w:sz w:val="28"/>
                <w:szCs w:val="28"/>
                <w:lang w:val="en-US"/>
              </w:rPr>
              <w:t xml:space="preserve"> </w:t>
            </w:r>
            <w:r w:rsidR="0058142B" w:rsidRPr="00F23B36">
              <w:rPr>
                <w:rFonts w:ascii="NTPreCursive" w:hAnsi="NTPreCursive"/>
                <w:sz w:val="28"/>
                <w:szCs w:val="28"/>
                <w:lang w:val="en-US"/>
              </w:rPr>
              <w:t>if we can make a pattern with that material</w:t>
            </w:r>
            <w:r w:rsidR="0058142B" w:rsidRPr="00F23B36">
              <w:rPr>
                <w:rFonts w:ascii="NTPreCursive" w:hAnsi="NTPreCursive"/>
                <w:b/>
                <w:sz w:val="28"/>
                <w:szCs w:val="28"/>
                <w:lang w:val="en-US"/>
              </w:rPr>
              <w:t xml:space="preserve">. </w:t>
            </w:r>
            <w:r w:rsidR="0058142B" w:rsidRPr="00F23B36">
              <w:rPr>
                <w:rFonts w:ascii="NTPreCursive" w:hAnsi="NTPreCursive"/>
                <w:sz w:val="28"/>
                <w:szCs w:val="28"/>
                <w:lang w:val="en-US"/>
              </w:rPr>
              <w:t>Let the children do</w:t>
            </w:r>
            <w:r w:rsidR="0058142B" w:rsidRPr="00F23B36">
              <w:rPr>
                <w:rFonts w:ascii="NTPreCursive" w:hAnsi="NTPreCursive"/>
                <w:b/>
                <w:sz w:val="28"/>
                <w:szCs w:val="28"/>
                <w:lang w:val="en-US"/>
              </w:rPr>
              <w:t xml:space="preserve"> </w:t>
            </w:r>
            <w:r w:rsidR="0058142B" w:rsidRPr="00F23B36">
              <w:rPr>
                <w:rFonts w:ascii="NTPreCursive" w:hAnsi="NTPreCursive"/>
                <w:sz w:val="28"/>
                <w:szCs w:val="28"/>
                <w:lang w:val="en-US"/>
              </w:rPr>
              <w:t xml:space="preserve">what they think. </w:t>
            </w:r>
            <w:r w:rsidR="0058142B" w:rsidRPr="00F23B36"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  <w:t>After the children have identified a pattern, ask them to check that it works. Make a sequence of sticks with different positions and ask the children to predict the position of the next stick.</w:t>
            </w:r>
          </w:p>
          <w:p w:rsidR="0058142B" w:rsidRPr="00F23B36" w:rsidRDefault="0058142B" w:rsidP="0015158C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NTPreCursive" w:eastAsia="Times New Roman" w:hAnsi="NTPreCursive"/>
                <w:sz w:val="28"/>
                <w:szCs w:val="28"/>
                <w:lang w:eastAsia="es-US"/>
              </w:rPr>
            </w:pPr>
            <w:r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 xml:space="preserve">Every child </w:t>
            </w:r>
            <w:r w:rsidR="000362F1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 xml:space="preserve">will </w:t>
            </w:r>
            <w:r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do his</w:t>
            </w:r>
            <w:r w:rsidR="0015158C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/her</w:t>
            </w:r>
            <w:r w:rsidR="000362F1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 xml:space="preserve"> own </w:t>
            </w:r>
            <w:r w:rsidR="0015158C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pattern extends</w:t>
            </w:r>
            <w:r w:rsidR="000362F1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 xml:space="preserve"> it to</w:t>
            </w:r>
            <w:r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 xml:space="preserve"> </w:t>
            </w:r>
            <w:r w:rsidR="000362F1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both sides, then they have to draw in the</w:t>
            </w:r>
            <w:r w:rsidR="0015158C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ir</w:t>
            </w:r>
            <w:r w:rsidR="000362F1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 xml:space="preserve"> notebook</w:t>
            </w:r>
            <w:r w:rsidR="0015158C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s</w:t>
            </w:r>
            <w:r w:rsidR="000362F1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.</w:t>
            </w:r>
          </w:p>
          <w:p w:rsidR="0015158C" w:rsidRPr="00F23B36" w:rsidRDefault="0015158C" w:rsidP="0015158C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NTPreCursive" w:eastAsia="Times New Roman" w:hAnsi="NTPreCursive"/>
                <w:sz w:val="28"/>
                <w:szCs w:val="28"/>
                <w:lang w:eastAsia="es-US"/>
              </w:rPr>
            </w:pPr>
            <w:r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Next activity they will make patterns with their body, doing different positions (pictures).</w:t>
            </w:r>
          </w:p>
          <w:p w:rsidR="0015158C" w:rsidRPr="00F23B36" w:rsidRDefault="0015158C" w:rsidP="0015158C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NTPreCursive" w:eastAsia="Times New Roman" w:hAnsi="NTPreCursive"/>
                <w:sz w:val="28"/>
                <w:szCs w:val="28"/>
                <w:lang w:eastAsia="es-US"/>
              </w:rPr>
            </w:pPr>
            <w:r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 xml:space="preserve">Children will </w:t>
            </w:r>
            <w:proofErr w:type="gramStart"/>
            <w:r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listen</w:t>
            </w:r>
            <w:proofErr w:type="gramEnd"/>
            <w:r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 xml:space="preserve"> different instruments and they have to create a pattern and continue the sequence. </w:t>
            </w:r>
            <w:r w:rsidR="0058142B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 xml:space="preserve">How do the children know what the next sound will be? </w:t>
            </w:r>
          </w:p>
          <w:p w:rsidR="0058142B" w:rsidRPr="00F23B36" w:rsidRDefault="0058142B" w:rsidP="0015158C">
            <w:pPr>
              <w:pStyle w:val="ListParagraph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NTPreCursive" w:eastAsia="Times New Roman" w:hAnsi="NTPreCursive"/>
                <w:sz w:val="28"/>
                <w:szCs w:val="28"/>
                <w:lang w:eastAsia="es-US"/>
              </w:rPr>
            </w:pPr>
            <w:r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This applies to number patterns too.</w:t>
            </w:r>
            <w:r w:rsidR="0015158C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 xml:space="preserve"> (By 2s, 5s and 10s</w:t>
            </w:r>
            <w:r w:rsidR="00F23B36" w:rsidRPr="00F23B36">
              <w:rPr>
                <w:rFonts w:ascii="NTPreCursive" w:eastAsia="Times New Roman" w:hAnsi="NTPreCursive"/>
                <w:sz w:val="28"/>
                <w:szCs w:val="28"/>
                <w:lang w:eastAsia="es-US"/>
              </w:rPr>
              <w:t>, to the right)</w:t>
            </w:r>
            <w:bookmarkStart w:id="27" w:name="_GoBack"/>
            <w:bookmarkEnd w:id="27"/>
          </w:p>
          <w:p w:rsidR="00336D2C" w:rsidRPr="00F23B36" w:rsidRDefault="00336D2C" w:rsidP="00F477F4">
            <w:pPr>
              <w:pStyle w:val="NoSpacing"/>
              <w:rPr>
                <w:rFonts w:ascii="NTPreCursive" w:hAnsi="NTPreCursive"/>
                <w:noProof/>
                <w:sz w:val="28"/>
                <w:szCs w:val="28"/>
                <w:lang w:val="en-GB"/>
              </w:rPr>
            </w:pPr>
          </w:p>
          <w:p w:rsidR="00B60B63" w:rsidRPr="00F23B36" w:rsidRDefault="00B60B63" w:rsidP="0015158C">
            <w:pPr>
              <w:pStyle w:val="NoSpacing"/>
              <w:rPr>
                <w:rFonts w:ascii="NTPreCursive" w:hAnsi="NTPreCursive"/>
                <w:b/>
                <w:sz w:val="28"/>
                <w:szCs w:val="28"/>
                <w:lang w:val="en-GB"/>
              </w:rPr>
            </w:pPr>
            <w:r w:rsidRPr="00F23B36">
              <w:rPr>
                <w:rFonts w:ascii="NTPreCursive" w:hAnsi="NTPreCursive"/>
                <w:b/>
                <w:noProof/>
                <w:sz w:val="28"/>
                <w:szCs w:val="28"/>
                <w:lang w:val="en-GB"/>
              </w:rPr>
              <w:t>Closing:</w:t>
            </w:r>
            <w:r w:rsidR="00CB5D6B" w:rsidRPr="00F23B36">
              <w:rPr>
                <w:rFonts w:ascii="NTPreCursive" w:hAnsi="NTPreCursive"/>
                <w:b/>
                <w:noProof/>
                <w:sz w:val="28"/>
                <w:szCs w:val="28"/>
                <w:lang w:val="en-GB"/>
              </w:rPr>
              <w:t xml:space="preserve"> </w:t>
            </w:r>
            <w:r w:rsidR="0015158C" w:rsidRPr="00F23B36">
              <w:rPr>
                <w:rFonts w:ascii="NTPreCursive" w:hAnsi="NTPreCursive"/>
                <w:noProof/>
                <w:sz w:val="28"/>
                <w:szCs w:val="28"/>
                <w:lang w:val="en-GB"/>
              </w:rPr>
              <w:t xml:space="preserve">The summative assessmente for this hability is </w:t>
            </w:r>
            <w:r w:rsidR="00F23B36" w:rsidRPr="00F23B36">
              <w:rPr>
                <w:rFonts w:ascii="NTPreCursive" w:hAnsi="NTPreCursive"/>
                <w:noProof/>
                <w:sz w:val="28"/>
                <w:szCs w:val="28"/>
                <w:lang w:val="en-GB"/>
              </w:rPr>
              <w:t>the children can choose the material to make their own pattern and extende it both sides.</w:t>
            </w: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8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8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9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7B5" w:rsidRDefault="003917B5" w:rsidP="001C6238">
      <w:pPr>
        <w:spacing w:after="0" w:line="240" w:lineRule="auto"/>
      </w:pPr>
      <w:r>
        <w:separator/>
      </w:r>
    </w:p>
  </w:endnote>
  <w:endnote w:type="continuationSeparator" w:id="0">
    <w:p w:rsidR="003917B5" w:rsidRDefault="003917B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TPreCursive">
    <w:panose1 w:val="03000400000000000000"/>
    <w:charset w:val="00"/>
    <w:family w:val="script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7B5" w:rsidRDefault="003917B5" w:rsidP="001C6238">
      <w:pPr>
        <w:spacing w:after="0" w:line="240" w:lineRule="auto"/>
      </w:pPr>
      <w:r>
        <w:separator/>
      </w:r>
    </w:p>
  </w:footnote>
  <w:footnote w:type="continuationSeparator" w:id="0">
    <w:p w:rsidR="003917B5" w:rsidRDefault="003917B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04C8"/>
    <w:multiLevelType w:val="multilevel"/>
    <w:tmpl w:val="E382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901ED"/>
    <w:multiLevelType w:val="hybridMultilevel"/>
    <w:tmpl w:val="B31A7BD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CF0308"/>
    <w:multiLevelType w:val="multilevel"/>
    <w:tmpl w:val="E382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226A8"/>
    <w:rsid w:val="000362F1"/>
    <w:rsid w:val="00050240"/>
    <w:rsid w:val="0009481C"/>
    <w:rsid w:val="00097C55"/>
    <w:rsid w:val="00112780"/>
    <w:rsid w:val="0015158C"/>
    <w:rsid w:val="00165E60"/>
    <w:rsid w:val="001805FA"/>
    <w:rsid w:val="001C6238"/>
    <w:rsid w:val="001E0C43"/>
    <w:rsid w:val="0021744B"/>
    <w:rsid w:val="00245C00"/>
    <w:rsid w:val="00280757"/>
    <w:rsid w:val="002E3F4B"/>
    <w:rsid w:val="002F49B0"/>
    <w:rsid w:val="00336BC2"/>
    <w:rsid w:val="00336D2C"/>
    <w:rsid w:val="00340A2B"/>
    <w:rsid w:val="00355A36"/>
    <w:rsid w:val="00366713"/>
    <w:rsid w:val="00373E1B"/>
    <w:rsid w:val="00375E4E"/>
    <w:rsid w:val="003917B5"/>
    <w:rsid w:val="003E46DC"/>
    <w:rsid w:val="003E7A89"/>
    <w:rsid w:val="00401E1A"/>
    <w:rsid w:val="00405734"/>
    <w:rsid w:val="004226DE"/>
    <w:rsid w:val="00444F69"/>
    <w:rsid w:val="00485016"/>
    <w:rsid w:val="004B1CE9"/>
    <w:rsid w:val="004C17D8"/>
    <w:rsid w:val="00517BEB"/>
    <w:rsid w:val="00525A6C"/>
    <w:rsid w:val="00554520"/>
    <w:rsid w:val="005650E7"/>
    <w:rsid w:val="0058142B"/>
    <w:rsid w:val="0058448C"/>
    <w:rsid w:val="00584EDA"/>
    <w:rsid w:val="005B725B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249C7"/>
    <w:rsid w:val="00724AC3"/>
    <w:rsid w:val="00764F2F"/>
    <w:rsid w:val="00773AF4"/>
    <w:rsid w:val="0077504E"/>
    <w:rsid w:val="00796FD9"/>
    <w:rsid w:val="007A7D7D"/>
    <w:rsid w:val="007D67CD"/>
    <w:rsid w:val="008016A2"/>
    <w:rsid w:val="0080256E"/>
    <w:rsid w:val="00847570"/>
    <w:rsid w:val="0086059A"/>
    <w:rsid w:val="008626F3"/>
    <w:rsid w:val="00864967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96666"/>
    <w:rsid w:val="009A3E65"/>
    <w:rsid w:val="00A5492B"/>
    <w:rsid w:val="00A7565C"/>
    <w:rsid w:val="00A846BB"/>
    <w:rsid w:val="00A9309F"/>
    <w:rsid w:val="00A9480E"/>
    <w:rsid w:val="00AB5AC1"/>
    <w:rsid w:val="00AE210E"/>
    <w:rsid w:val="00AF07BE"/>
    <w:rsid w:val="00B01A5A"/>
    <w:rsid w:val="00B129DC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5106A"/>
    <w:rsid w:val="00C70847"/>
    <w:rsid w:val="00C777F9"/>
    <w:rsid w:val="00CB5D6B"/>
    <w:rsid w:val="00CB7A87"/>
    <w:rsid w:val="00CD26D6"/>
    <w:rsid w:val="00CD747E"/>
    <w:rsid w:val="00CF0E6C"/>
    <w:rsid w:val="00D420D1"/>
    <w:rsid w:val="00D546CE"/>
    <w:rsid w:val="00D81224"/>
    <w:rsid w:val="00D94CB0"/>
    <w:rsid w:val="00E307D5"/>
    <w:rsid w:val="00E34D61"/>
    <w:rsid w:val="00EB772A"/>
    <w:rsid w:val="00EC0111"/>
    <w:rsid w:val="00F20647"/>
    <w:rsid w:val="00F23B36"/>
    <w:rsid w:val="00F477F4"/>
    <w:rsid w:val="00F561B2"/>
    <w:rsid w:val="00FD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64995-F503-4A62-8704-5910FABB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magdalena quiñonez</cp:lastModifiedBy>
  <cp:revision>2</cp:revision>
  <cp:lastPrinted>2012-04-17T21:50:00Z</cp:lastPrinted>
  <dcterms:created xsi:type="dcterms:W3CDTF">2012-04-17T21:51:00Z</dcterms:created>
  <dcterms:modified xsi:type="dcterms:W3CDTF">2012-04-17T21:51:00Z</dcterms:modified>
</cp:coreProperties>
</file>